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79" w:rsidRDefault="00E55579" w:rsidP="00E555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55579" w:rsidRPr="00E10280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10280">
        <w:rPr>
          <w:rFonts w:ascii="Times New Roman" w:hAnsi="Times New Roman"/>
          <w:b/>
          <w:sz w:val="24"/>
          <w:szCs w:val="24"/>
        </w:rPr>
        <w:t>Ф-</w:t>
      </w:r>
      <w:bookmarkStart w:id="0" w:name="_GoBack"/>
      <w:r w:rsidRPr="00E10280">
        <w:rPr>
          <w:rFonts w:ascii="Times New Roman" w:hAnsi="Times New Roman"/>
          <w:b/>
          <w:sz w:val="24"/>
          <w:szCs w:val="24"/>
        </w:rPr>
        <w:t>ДП 02/12-А</w:t>
      </w:r>
      <w:bookmarkEnd w:id="0"/>
    </w:p>
    <w:p w:rsidR="00E55579" w:rsidRPr="0041232D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B57543" w:rsidRDefault="00B57543" w:rsidP="00E555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55579" w:rsidRPr="00E55579" w:rsidRDefault="00E55579" w:rsidP="00E555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Анкета удовлетворенности заявителя</w:t>
      </w:r>
    </w:p>
    <w:p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5579" w:rsidRPr="00E55579" w:rsidRDefault="00E55579" w:rsidP="00E5557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sz w:val="24"/>
          <w:szCs w:val="24"/>
        </w:rPr>
        <w:t xml:space="preserve">Просим Вас заполнить анкету Вашей удовлетворенности качеством нашей работы. </w:t>
      </w:r>
    </w:p>
    <w:p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 xml:space="preserve">5 баллов </w:t>
      </w:r>
      <w:r w:rsidRPr="00E55579">
        <w:rPr>
          <w:rFonts w:ascii="Times New Roman" w:hAnsi="Times New Roman"/>
          <w:sz w:val="24"/>
          <w:szCs w:val="24"/>
        </w:rPr>
        <w:t>– полная удовлетворенность;</w:t>
      </w:r>
    </w:p>
    <w:p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4 балла</w:t>
      </w:r>
      <w:r w:rsidRPr="00E55579">
        <w:rPr>
          <w:rFonts w:ascii="Times New Roman" w:hAnsi="Times New Roman"/>
          <w:sz w:val="24"/>
          <w:szCs w:val="24"/>
        </w:rPr>
        <w:t xml:space="preserve"> – хорошая степень удовлетворенности;</w:t>
      </w:r>
    </w:p>
    <w:p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3 балла</w:t>
      </w:r>
      <w:r w:rsidRPr="00E55579">
        <w:rPr>
          <w:rFonts w:ascii="Times New Roman" w:hAnsi="Times New Roman"/>
          <w:sz w:val="24"/>
          <w:szCs w:val="24"/>
        </w:rPr>
        <w:t xml:space="preserve"> – средняя степень удовлетворенности;</w:t>
      </w:r>
    </w:p>
    <w:p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2 балла</w:t>
      </w:r>
      <w:r w:rsidRPr="00E55579">
        <w:rPr>
          <w:rFonts w:ascii="Times New Roman" w:hAnsi="Times New Roman"/>
          <w:sz w:val="24"/>
          <w:szCs w:val="24"/>
        </w:rPr>
        <w:t xml:space="preserve"> – низкая степень удовлетворенности;</w:t>
      </w:r>
    </w:p>
    <w:p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5579">
        <w:rPr>
          <w:rFonts w:ascii="Times New Roman" w:hAnsi="Times New Roman"/>
          <w:b/>
          <w:sz w:val="24"/>
          <w:szCs w:val="24"/>
        </w:rPr>
        <w:t>1 балл</w:t>
      </w:r>
      <w:r w:rsidRPr="00E55579">
        <w:rPr>
          <w:rFonts w:ascii="Times New Roman" w:hAnsi="Times New Roman"/>
          <w:sz w:val="24"/>
          <w:szCs w:val="24"/>
        </w:rPr>
        <w:t xml:space="preserve"> – полная неудовлетворённость.</w:t>
      </w:r>
    </w:p>
    <w:p w:rsidR="00B57543" w:rsidRDefault="00B57543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0D55" w:rsidRPr="00490D55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24699">
        <w:rPr>
          <w:rFonts w:ascii="Times New Roman" w:hAnsi="Times New Roman"/>
          <w:sz w:val="24"/>
          <w:szCs w:val="24"/>
        </w:rPr>
        <w:t>Наименование заявителя</w:t>
      </w:r>
      <w:r w:rsidR="00224699">
        <w:rPr>
          <w:rFonts w:ascii="Times New Roman" w:hAnsi="Times New Roman"/>
          <w:sz w:val="24"/>
          <w:szCs w:val="24"/>
        </w:rPr>
        <w:t xml:space="preserve">: </w:t>
      </w:r>
      <w:r w:rsidR="00DC0EC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</w:t>
      </w:r>
      <w:r w:rsidR="00E4086F" w:rsidRPr="00E408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C0EC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</w:t>
      </w:r>
    </w:p>
    <w:p w:rsidR="00B57543" w:rsidRDefault="00B57543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55579" w:rsidRPr="0022469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24699">
        <w:rPr>
          <w:rFonts w:ascii="Times New Roman" w:hAnsi="Times New Roman"/>
          <w:sz w:val="24"/>
          <w:szCs w:val="24"/>
        </w:rPr>
        <w:t>Дата</w:t>
      </w:r>
      <w:r w:rsidR="00224699">
        <w:rPr>
          <w:rFonts w:ascii="Times New Roman" w:hAnsi="Times New Roman"/>
          <w:sz w:val="24"/>
          <w:szCs w:val="24"/>
        </w:rPr>
        <w:t xml:space="preserve">   </w:t>
      </w:r>
      <w:r w:rsidR="00DC0ECB">
        <w:rPr>
          <w:rFonts w:ascii="Times New Roman" w:hAnsi="Times New Roman"/>
          <w:b/>
          <w:sz w:val="24"/>
          <w:szCs w:val="24"/>
          <w:u w:val="single"/>
        </w:rPr>
        <w:t>_____________</w:t>
      </w:r>
    </w:p>
    <w:p w:rsidR="00E55579" w:rsidRPr="00E55579" w:rsidRDefault="00E55579" w:rsidP="00E5557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134"/>
        <w:gridCol w:w="1276"/>
      </w:tblGrid>
      <w:tr w:rsidR="00E55579" w:rsidRPr="00E55579" w:rsidTr="00224699">
        <w:trPr>
          <w:trHeight w:val="473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bCs/>
                <w:sz w:val="20"/>
              </w:rPr>
              <w:t>Критерии удовлетворенности Заявителя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E55579" w:rsidRPr="00E55579" w:rsidRDefault="00E55579" w:rsidP="002246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5579">
              <w:rPr>
                <w:rFonts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E55579" w:rsidRPr="00E55579" w:rsidTr="00224699">
        <w:trPr>
          <w:trHeight w:val="356"/>
        </w:trPr>
        <w:tc>
          <w:tcPr>
            <w:tcW w:w="4361" w:type="dxa"/>
            <w:vMerge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57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55579" w:rsidRPr="00E55579" w:rsidTr="00224699">
        <w:tc>
          <w:tcPr>
            <w:tcW w:w="4361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Степень надёжности  ТОО «ЦС ЕС» как исполнителя</w:t>
            </w: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224699" w:rsidRDefault="00E55579" w:rsidP="00224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:rsidTr="00224699">
        <w:tc>
          <w:tcPr>
            <w:tcW w:w="4361" w:type="dxa"/>
            <w:shd w:val="clear" w:color="auto" w:fill="auto"/>
          </w:tcPr>
          <w:p w:rsidR="00E55579" w:rsidRPr="00E55579" w:rsidRDefault="00E55579" w:rsidP="001B7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 xml:space="preserve">Качество оказанных услуг </w:t>
            </w: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:rsidTr="00224699">
        <w:tc>
          <w:tcPr>
            <w:tcW w:w="4361" w:type="dxa"/>
            <w:shd w:val="clear" w:color="auto" w:fill="auto"/>
          </w:tcPr>
          <w:p w:rsidR="00E55579" w:rsidRPr="00E55579" w:rsidRDefault="00E55579" w:rsidP="001B7D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Своевременность оказания услуг</w:t>
            </w: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:rsidTr="00224699">
        <w:tc>
          <w:tcPr>
            <w:tcW w:w="4361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Доступность информации об услугах  ТОО «ЦС ЕС»</w:t>
            </w: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579" w:rsidRPr="00E55579" w:rsidTr="00224699">
        <w:tc>
          <w:tcPr>
            <w:tcW w:w="4361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Оперативность проводимых  ТОО «ЦС ЕС» работ по запросам, замечаниям, претензиям заявителей</w:t>
            </w: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5579" w:rsidRPr="00E55579" w:rsidRDefault="00E5557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:rsidTr="00224699">
        <w:tc>
          <w:tcPr>
            <w:tcW w:w="4361" w:type="dxa"/>
            <w:shd w:val="clear" w:color="auto" w:fill="auto"/>
          </w:tcPr>
          <w:p w:rsidR="0022469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Профессиональные качества сотрудников  ТОО «ЦС ЕС»:</w:t>
            </w:r>
          </w:p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компетентность</w:t>
            </w:r>
          </w:p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:rsidTr="00224699">
        <w:tc>
          <w:tcPr>
            <w:tcW w:w="4361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деловая этика</w:t>
            </w:r>
          </w:p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:rsidTr="00224699">
        <w:tc>
          <w:tcPr>
            <w:tcW w:w="4361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беспристрастность решений, принимаемых ими</w:t>
            </w: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:rsidTr="00224699">
        <w:tc>
          <w:tcPr>
            <w:tcW w:w="4361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5579">
              <w:rPr>
                <w:rFonts w:ascii="Times New Roman" w:hAnsi="Times New Roman"/>
              </w:rPr>
              <w:t>- соблюдение конфиденциальности</w:t>
            </w:r>
          </w:p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:rsidTr="00224699">
        <w:tc>
          <w:tcPr>
            <w:tcW w:w="4361" w:type="dxa"/>
            <w:shd w:val="clear" w:color="auto" w:fill="auto"/>
          </w:tcPr>
          <w:p w:rsidR="00224699" w:rsidRPr="00E55579" w:rsidRDefault="00224699" w:rsidP="00224699">
            <w:pPr>
              <w:rPr>
                <w:rFonts w:cs="Times New Roman"/>
                <w:sz w:val="22"/>
                <w:szCs w:val="22"/>
              </w:rPr>
            </w:pPr>
            <w:r w:rsidRPr="00E55579">
              <w:rPr>
                <w:rFonts w:cs="Times New Roman"/>
                <w:sz w:val="22"/>
                <w:szCs w:val="22"/>
              </w:rPr>
              <w:t xml:space="preserve">Отношение к собственности Заявителя: </w:t>
            </w:r>
          </w:p>
          <w:p w:rsidR="00224699" w:rsidRPr="00E55579" w:rsidRDefault="00224699" w:rsidP="00224699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 w:rsidRPr="00E55579">
              <w:rPr>
                <w:rFonts w:cs="Times New Roman"/>
                <w:sz w:val="22"/>
                <w:szCs w:val="22"/>
              </w:rPr>
              <w:t>-своевременный возврат образцов продукции;</w:t>
            </w: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699" w:rsidRPr="00E55579" w:rsidTr="00224699">
        <w:tc>
          <w:tcPr>
            <w:tcW w:w="4361" w:type="dxa"/>
            <w:shd w:val="clear" w:color="auto" w:fill="auto"/>
          </w:tcPr>
          <w:p w:rsidR="00224699" w:rsidRPr="00E55579" w:rsidRDefault="00224699" w:rsidP="00224699">
            <w:pPr>
              <w:rPr>
                <w:rFonts w:cs="Times New Roman"/>
                <w:sz w:val="22"/>
                <w:szCs w:val="22"/>
              </w:rPr>
            </w:pPr>
            <w:r w:rsidRPr="00E55579">
              <w:rPr>
                <w:rFonts w:cs="Times New Roman"/>
                <w:sz w:val="22"/>
                <w:szCs w:val="22"/>
              </w:rPr>
              <w:t>-сохранность образцов (отсутствие повреждений, сохранность упаковки и т.д.)</w:t>
            </w: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4699" w:rsidRPr="00E55579" w:rsidRDefault="00224699" w:rsidP="00224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5579" w:rsidRDefault="00E55579" w:rsidP="00E555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57543" w:rsidRDefault="00B57543" w:rsidP="001B7DAA">
      <w:pPr>
        <w:jc w:val="center"/>
      </w:pPr>
    </w:p>
    <w:p w:rsidR="00224699" w:rsidRDefault="00224699" w:rsidP="001B7DAA">
      <w:pPr>
        <w:jc w:val="center"/>
      </w:pPr>
    </w:p>
    <w:p w:rsidR="001B7DAA" w:rsidRDefault="00E55579" w:rsidP="001B7DAA">
      <w:pPr>
        <w:jc w:val="center"/>
      </w:pPr>
      <w:r w:rsidRPr="00E55579">
        <w:t>Анкету заполнил</w:t>
      </w:r>
      <w:r w:rsidR="00FA241A">
        <w:t xml:space="preserve"> должность</w:t>
      </w:r>
      <w:r w:rsidR="00224699">
        <w:t xml:space="preserve"> </w:t>
      </w:r>
      <w:r w:rsidRPr="00E55579">
        <w:t xml:space="preserve">_______________________  </w:t>
      </w:r>
      <w:r w:rsidR="00FA241A">
        <w:t>ФИО</w:t>
      </w:r>
    </w:p>
    <w:p w:rsidR="00B031C5" w:rsidRDefault="005330DA" w:rsidP="001B7DAA">
      <w:pPr>
        <w:jc w:val="center"/>
        <w:rPr>
          <w:b/>
          <w:bCs/>
          <w:sz w:val="20"/>
          <w:szCs w:val="20"/>
        </w:rPr>
      </w:pPr>
      <w:r>
        <w:t xml:space="preserve">                                     </w:t>
      </w:r>
      <w:r w:rsidR="00B031C5">
        <w:t>М.П.</w:t>
      </w:r>
    </w:p>
    <w:sectPr w:rsidR="00B0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D"/>
    <w:rsid w:val="001B7DAA"/>
    <w:rsid w:val="00224699"/>
    <w:rsid w:val="0040196D"/>
    <w:rsid w:val="00490D55"/>
    <w:rsid w:val="005330DA"/>
    <w:rsid w:val="0071442E"/>
    <w:rsid w:val="0096700F"/>
    <w:rsid w:val="00B031C5"/>
    <w:rsid w:val="00B57543"/>
    <w:rsid w:val="00DC0ECB"/>
    <w:rsid w:val="00E4086F"/>
    <w:rsid w:val="00E55579"/>
    <w:rsid w:val="00F845F3"/>
    <w:rsid w:val="00F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5557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7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5557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7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ЦСЕС</cp:lastModifiedBy>
  <cp:revision>8</cp:revision>
  <cp:lastPrinted>2019-06-28T11:34:00Z</cp:lastPrinted>
  <dcterms:created xsi:type="dcterms:W3CDTF">2019-06-26T09:55:00Z</dcterms:created>
  <dcterms:modified xsi:type="dcterms:W3CDTF">2019-10-14T15:27:00Z</dcterms:modified>
</cp:coreProperties>
</file>